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AFCE" w14:textId="77559B48" w:rsidR="008E4452" w:rsidRPr="005B73B4" w:rsidRDefault="008E4452" w:rsidP="005B73B4">
      <w:pPr>
        <w:pStyle w:val="Heading1"/>
        <w:jc w:val="center"/>
        <w:rPr>
          <w:sz w:val="24"/>
          <w:szCs w:val="24"/>
        </w:rPr>
      </w:pPr>
      <w:r w:rsidRPr="005314E4">
        <w:rPr>
          <w:sz w:val="24"/>
          <w:szCs w:val="24"/>
        </w:rPr>
        <w:t>Edi</w:t>
      </w:r>
      <w:r w:rsidR="002A69D1" w:rsidRPr="005314E4">
        <w:rPr>
          <w:sz w:val="24"/>
          <w:szCs w:val="24"/>
        </w:rPr>
        <w:t>son Hig</w:t>
      </w:r>
      <w:r w:rsidR="00B94896" w:rsidRPr="005314E4">
        <w:rPr>
          <w:sz w:val="24"/>
          <w:szCs w:val="24"/>
        </w:rPr>
        <w:t>h Scho</w:t>
      </w:r>
      <w:r w:rsidR="00DF4075" w:rsidRPr="005314E4">
        <w:rPr>
          <w:sz w:val="24"/>
          <w:szCs w:val="24"/>
        </w:rPr>
        <w:t>ol</w:t>
      </w:r>
      <w:r w:rsidR="00DF4075" w:rsidRPr="005314E4">
        <w:rPr>
          <w:sz w:val="24"/>
          <w:szCs w:val="24"/>
        </w:rPr>
        <w:br/>
        <w:t>Booster Meeting</w:t>
      </w:r>
      <w:r w:rsidR="00CC7F4C" w:rsidRPr="005314E4">
        <w:rPr>
          <w:sz w:val="24"/>
          <w:szCs w:val="24"/>
        </w:rPr>
        <w:t xml:space="preserve"> Minutes</w:t>
      </w:r>
      <w:r w:rsidR="005B73B4">
        <w:rPr>
          <w:sz w:val="24"/>
          <w:szCs w:val="24"/>
        </w:rPr>
        <w:t xml:space="preserve"> </w:t>
      </w:r>
      <w:r w:rsidR="00D90A3B">
        <w:rPr>
          <w:sz w:val="24"/>
          <w:szCs w:val="24"/>
        </w:rPr>
        <w:t>April 14</w:t>
      </w:r>
      <w:r w:rsidR="00626EE8" w:rsidRPr="005314E4">
        <w:rPr>
          <w:sz w:val="24"/>
          <w:szCs w:val="24"/>
        </w:rPr>
        <w:t>, 202</w:t>
      </w:r>
      <w:r w:rsidR="00987D64">
        <w:rPr>
          <w:sz w:val="24"/>
          <w:szCs w:val="24"/>
        </w:rPr>
        <w:t>1</w:t>
      </w:r>
    </w:p>
    <w:p w14:paraId="27E74156" w14:textId="77777777" w:rsidR="008E4452" w:rsidRDefault="008E4452" w:rsidP="008E4452"/>
    <w:p w14:paraId="5E2D1880" w14:textId="21171B2F" w:rsidR="00620A2A" w:rsidRPr="005314E4" w:rsidRDefault="004316C6" w:rsidP="005A5EA3">
      <w:pPr>
        <w:rPr>
          <w:sz w:val="20"/>
          <w:szCs w:val="20"/>
        </w:rPr>
      </w:pPr>
      <w:r w:rsidRPr="005314E4">
        <w:rPr>
          <w:sz w:val="20"/>
          <w:szCs w:val="20"/>
        </w:rPr>
        <w:t>Zoom attendees</w:t>
      </w:r>
      <w:r w:rsidR="00A93ACC" w:rsidRPr="005314E4">
        <w:rPr>
          <w:sz w:val="20"/>
          <w:szCs w:val="20"/>
        </w:rPr>
        <w:t xml:space="preserve">: </w:t>
      </w:r>
      <w:proofErr w:type="spellStart"/>
      <w:r w:rsidR="00A93ACC" w:rsidRPr="005314E4">
        <w:rPr>
          <w:sz w:val="20"/>
          <w:szCs w:val="20"/>
        </w:rPr>
        <w:t>Carylin</w:t>
      </w:r>
      <w:proofErr w:type="spellEnd"/>
      <w:r w:rsidR="00A93ACC" w:rsidRPr="005314E4">
        <w:rPr>
          <w:sz w:val="20"/>
          <w:szCs w:val="20"/>
        </w:rPr>
        <w:t xml:space="preserve"> Waterval,</w:t>
      </w:r>
      <w:r w:rsidR="005A5EA3" w:rsidRPr="005314E4">
        <w:rPr>
          <w:sz w:val="20"/>
          <w:szCs w:val="20"/>
        </w:rPr>
        <w:t xml:space="preserve"> </w:t>
      </w:r>
      <w:r w:rsidRPr="005314E4">
        <w:rPr>
          <w:sz w:val="20"/>
          <w:szCs w:val="20"/>
        </w:rPr>
        <w:t xml:space="preserve">Linda Pinkney, </w:t>
      </w:r>
      <w:r w:rsidR="005A5EA3" w:rsidRPr="005314E4">
        <w:rPr>
          <w:sz w:val="20"/>
          <w:szCs w:val="20"/>
        </w:rPr>
        <w:t xml:space="preserve">Carol Montoya, </w:t>
      </w:r>
      <w:r w:rsidR="009158C3" w:rsidRPr="005314E4">
        <w:rPr>
          <w:sz w:val="20"/>
          <w:szCs w:val="20"/>
        </w:rPr>
        <w:t>Tracy Brown</w:t>
      </w:r>
      <w:r w:rsidR="009158C3">
        <w:rPr>
          <w:sz w:val="20"/>
          <w:szCs w:val="20"/>
        </w:rPr>
        <w:t xml:space="preserve">, Jenny Grigsby, </w:t>
      </w:r>
      <w:r w:rsidRPr="005314E4">
        <w:rPr>
          <w:sz w:val="20"/>
          <w:szCs w:val="20"/>
        </w:rPr>
        <w:t>Shelly Edenhart</w:t>
      </w:r>
      <w:r w:rsidR="006A5C53" w:rsidRPr="005314E4">
        <w:rPr>
          <w:sz w:val="20"/>
          <w:szCs w:val="20"/>
        </w:rPr>
        <w:t xml:space="preserve">, </w:t>
      </w:r>
      <w:r w:rsidR="00620A2A">
        <w:rPr>
          <w:sz w:val="20"/>
          <w:szCs w:val="20"/>
        </w:rPr>
        <w:t>Greg Dombro</w:t>
      </w:r>
      <w:r w:rsidR="00250023">
        <w:rPr>
          <w:sz w:val="20"/>
          <w:szCs w:val="20"/>
        </w:rPr>
        <w:t>w</w:t>
      </w:r>
      <w:r w:rsidR="00620A2A">
        <w:rPr>
          <w:sz w:val="20"/>
          <w:szCs w:val="20"/>
        </w:rPr>
        <w:t>ski</w:t>
      </w:r>
      <w:r w:rsidR="00A81A55">
        <w:rPr>
          <w:sz w:val="20"/>
          <w:szCs w:val="20"/>
        </w:rPr>
        <w:t xml:space="preserve">, Randi Dolphin, Kim Baumgartner, </w:t>
      </w:r>
      <w:r w:rsidR="00A8219E">
        <w:rPr>
          <w:sz w:val="20"/>
          <w:szCs w:val="20"/>
        </w:rPr>
        <w:t>Kathryn Rios</w:t>
      </w:r>
    </w:p>
    <w:p w14:paraId="73356C80" w14:textId="77777777" w:rsidR="00E05F9D" w:rsidRPr="005314E4" w:rsidRDefault="00E05F9D" w:rsidP="000C4D4B">
      <w:pPr>
        <w:rPr>
          <w:sz w:val="20"/>
          <w:szCs w:val="20"/>
        </w:rPr>
      </w:pPr>
    </w:p>
    <w:p w14:paraId="3EB87143" w14:textId="1E5AE6D0" w:rsidR="004316C6" w:rsidRPr="005314E4" w:rsidRDefault="004316C6" w:rsidP="00A864D7">
      <w:pPr>
        <w:rPr>
          <w:b/>
          <w:sz w:val="20"/>
          <w:szCs w:val="20"/>
        </w:rPr>
      </w:pPr>
      <w:r w:rsidRPr="005314E4">
        <w:rPr>
          <w:b/>
          <w:sz w:val="20"/>
          <w:szCs w:val="20"/>
        </w:rPr>
        <w:t xml:space="preserve">President’s </w:t>
      </w:r>
      <w:r w:rsidR="00A864D7" w:rsidRPr="005314E4">
        <w:rPr>
          <w:b/>
          <w:sz w:val="20"/>
          <w:szCs w:val="20"/>
        </w:rPr>
        <w:t>Report:</w:t>
      </w:r>
    </w:p>
    <w:p w14:paraId="7169CD24" w14:textId="20E0D642" w:rsidR="00E45CF1" w:rsidRDefault="4A60A0C0" w:rsidP="00C23362">
      <w:pPr>
        <w:rPr>
          <w:sz w:val="20"/>
          <w:szCs w:val="20"/>
        </w:rPr>
      </w:pPr>
      <w:r w:rsidRPr="4A60A0C0">
        <w:rPr>
          <w:sz w:val="20"/>
          <w:szCs w:val="20"/>
        </w:rPr>
        <w:t>Spring Flower Sale started. Same vendor who sells Christmas trees.  Great person to support. Nominations committee</w:t>
      </w:r>
      <w:r w:rsidR="00BA2AA2">
        <w:rPr>
          <w:sz w:val="20"/>
          <w:szCs w:val="20"/>
        </w:rPr>
        <w:t xml:space="preserve"> </w:t>
      </w:r>
      <w:r w:rsidRPr="4A60A0C0">
        <w:rPr>
          <w:sz w:val="20"/>
          <w:szCs w:val="20"/>
        </w:rPr>
        <w:t xml:space="preserve">is being formed and will pull together a slate of officers for next year. June </w:t>
      </w:r>
      <w:proofErr w:type="gramStart"/>
      <w:r w:rsidRPr="4A60A0C0">
        <w:rPr>
          <w:sz w:val="20"/>
          <w:szCs w:val="20"/>
        </w:rPr>
        <w:t>meeting</w:t>
      </w:r>
      <w:proofErr w:type="gramEnd"/>
      <w:r w:rsidRPr="4A60A0C0">
        <w:rPr>
          <w:sz w:val="20"/>
          <w:szCs w:val="20"/>
        </w:rPr>
        <w:t xml:space="preserve"> we will vote. Most of board is returning. Would love to have sponsorship chair and spirit wear chair in addition to board members.</w:t>
      </w:r>
    </w:p>
    <w:p w14:paraId="041E45D3" w14:textId="77777777" w:rsidR="009D53E1" w:rsidRDefault="009D53E1" w:rsidP="00C23362">
      <w:pPr>
        <w:rPr>
          <w:sz w:val="20"/>
          <w:szCs w:val="20"/>
        </w:rPr>
      </w:pPr>
    </w:p>
    <w:p w14:paraId="302F8B81" w14:textId="20558A7D" w:rsidR="00607B3C" w:rsidRPr="005314E4" w:rsidRDefault="00250023" w:rsidP="00A864D7">
      <w:pPr>
        <w:rPr>
          <w:b/>
          <w:sz w:val="20"/>
          <w:szCs w:val="20"/>
        </w:rPr>
      </w:pPr>
      <w:r>
        <w:rPr>
          <w:b/>
          <w:sz w:val="20"/>
          <w:szCs w:val="20"/>
        </w:rPr>
        <w:t>Feb</w:t>
      </w:r>
      <w:r w:rsidR="004316C6" w:rsidRPr="005314E4">
        <w:rPr>
          <w:b/>
          <w:sz w:val="20"/>
          <w:szCs w:val="20"/>
        </w:rPr>
        <w:t xml:space="preserve"> Meeting Minute</w:t>
      </w:r>
      <w:r w:rsidR="00C23362" w:rsidRPr="005314E4">
        <w:rPr>
          <w:b/>
          <w:sz w:val="20"/>
          <w:szCs w:val="20"/>
        </w:rPr>
        <w:t>s</w:t>
      </w:r>
      <w:r w:rsidR="004316C6" w:rsidRPr="005314E4">
        <w:rPr>
          <w:b/>
          <w:sz w:val="20"/>
          <w:szCs w:val="20"/>
        </w:rPr>
        <w:t xml:space="preserve"> Approval</w:t>
      </w:r>
      <w:r w:rsidR="00A864D7" w:rsidRPr="005314E4">
        <w:rPr>
          <w:b/>
          <w:sz w:val="20"/>
          <w:szCs w:val="20"/>
        </w:rPr>
        <w:t xml:space="preserve">: </w:t>
      </w:r>
    </w:p>
    <w:p w14:paraId="605FD4F9" w14:textId="20778511" w:rsidR="004316C6" w:rsidRDefault="00A8219E" w:rsidP="00A864D7">
      <w:pPr>
        <w:rPr>
          <w:sz w:val="20"/>
          <w:szCs w:val="20"/>
        </w:rPr>
      </w:pPr>
      <w:proofErr w:type="spellStart"/>
      <w:r>
        <w:rPr>
          <w:sz w:val="20"/>
          <w:szCs w:val="20"/>
        </w:rPr>
        <w:t>Carylin</w:t>
      </w:r>
      <w:proofErr w:type="spellEnd"/>
      <w:r>
        <w:rPr>
          <w:sz w:val="20"/>
          <w:szCs w:val="20"/>
        </w:rPr>
        <w:t xml:space="preserve"> </w:t>
      </w:r>
      <w:r w:rsidR="00D5121E">
        <w:rPr>
          <w:sz w:val="20"/>
          <w:szCs w:val="20"/>
        </w:rPr>
        <w:t>motion to approve</w:t>
      </w:r>
      <w:r w:rsidR="009158C3">
        <w:rPr>
          <w:sz w:val="20"/>
          <w:szCs w:val="20"/>
        </w:rPr>
        <w:t xml:space="preserve"> minutes</w:t>
      </w:r>
      <w:r w:rsidR="00D5121E">
        <w:rPr>
          <w:sz w:val="20"/>
          <w:szCs w:val="20"/>
        </w:rPr>
        <w:t xml:space="preserve">, </w:t>
      </w:r>
      <w:r>
        <w:rPr>
          <w:sz w:val="20"/>
          <w:szCs w:val="20"/>
        </w:rPr>
        <w:t>Jenny Grigsby</w:t>
      </w:r>
      <w:r w:rsidR="00D5121E">
        <w:rPr>
          <w:sz w:val="20"/>
          <w:szCs w:val="20"/>
        </w:rPr>
        <w:t xml:space="preserve"> 2</w:t>
      </w:r>
      <w:r w:rsidR="00D5121E" w:rsidRPr="00D5121E">
        <w:rPr>
          <w:sz w:val="20"/>
          <w:szCs w:val="20"/>
          <w:vertAlign w:val="superscript"/>
        </w:rPr>
        <w:t>nd</w:t>
      </w:r>
      <w:r w:rsidR="00D5121E">
        <w:rPr>
          <w:sz w:val="20"/>
          <w:szCs w:val="20"/>
        </w:rPr>
        <w:t>.</w:t>
      </w:r>
    </w:p>
    <w:p w14:paraId="4DDDA5A8" w14:textId="4B28FE2A" w:rsidR="00D40151" w:rsidRDefault="00D40151" w:rsidP="00A864D7">
      <w:pPr>
        <w:rPr>
          <w:sz w:val="20"/>
          <w:szCs w:val="20"/>
        </w:rPr>
      </w:pPr>
    </w:p>
    <w:p w14:paraId="400B3686" w14:textId="40A51D4F" w:rsidR="00C23362" w:rsidRPr="005314E4" w:rsidRDefault="4A60A0C0" w:rsidP="00C23362">
      <w:pPr>
        <w:rPr>
          <w:sz w:val="20"/>
          <w:szCs w:val="20"/>
        </w:rPr>
      </w:pPr>
      <w:r w:rsidRPr="4A60A0C0">
        <w:rPr>
          <w:b/>
          <w:bCs/>
          <w:sz w:val="20"/>
          <w:szCs w:val="20"/>
        </w:rPr>
        <w:t xml:space="preserve">DSA Report: </w:t>
      </w:r>
      <w:r w:rsidRPr="4A60A0C0">
        <w:rPr>
          <w:sz w:val="20"/>
          <w:szCs w:val="20"/>
        </w:rPr>
        <w:t xml:space="preserve">Spring sports tryouts are underway.  500 people per field – lists not needed – general admission.  Masks are no longer required to wear during practice or games but required in the dugout or sidelines. Cameras are being installed for field sports. Still trying to stream baseball and softball. Varsity sports awards looking at dates – might do after graduation virtually. Graduation and prom guidance came out and it limited what we could do for fundraising events. No inside fundraising allowed.  Just want kids on school grounds for school and practice only. Volleyball in </w:t>
      </w:r>
      <w:proofErr w:type="spellStart"/>
      <w:r w:rsidRPr="4A60A0C0">
        <w:rPr>
          <w:sz w:val="20"/>
          <w:szCs w:val="20"/>
        </w:rPr>
        <w:t>semi finals</w:t>
      </w:r>
      <w:proofErr w:type="spellEnd"/>
      <w:r w:rsidRPr="4A60A0C0">
        <w:rPr>
          <w:sz w:val="20"/>
          <w:szCs w:val="20"/>
        </w:rPr>
        <w:t xml:space="preserve"> and doing great. Cross country regionals in Burke Lake. Signing day for seniors could be held outside at football stadium. Needs to be planned.</w:t>
      </w:r>
    </w:p>
    <w:p w14:paraId="1697AA55" w14:textId="77777777" w:rsidR="00C23362" w:rsidRPr="00874714" w:rsidRDefault="00C23362" w:rsidP="00874714">
      <w:pPr>
        <w:rPr>
          <w:sz w:val="20"/>
          <w:szCs w:val="20"/>
        </w:rPr>
      </w:pPr>
    </w:p>
    <w:p w14:paraId="01430AB5" w14:textId="281BF9E1" w:rsidR="00D5121E" w:rsidRDefault="00D5121E" w:rsidP="00D5121E">
      <w:pPr>
        <w:rPr>
          <w:sz w:val="20"/>
          <w:szCs w:val="20"/>
        </w:rPr>
      </w:pPr>
      <w:r>
        <w:rPr>
          <w:b/>
          <w:sz w:val="20"/>
          <w:szCs w:val="20"/>
        </w:rPr>
        <w:t>Vice President Report:</w:t>
      </w:r>
    </w:p>
    <w:p w14:paraId="03FE6952" w14:textId="76F6C231" w:rsidR="00D5121E" w:rsidRPr="005314E4" w:rsidRDefault="00583D3F" w:rsidP="00D5121E">
      <w:pPr>
        <w:rPr>
          <w:sz w:val="20"/>
          <w:szCs w:val="20"/>
        </w:rPr>
      </w:pPr>
      <w:r>
        <w:rPr>
          <w:sz w:val="20"/>
          <w:szCs w:val="20"/>
        </w:rPr>
        <w:t xml:space="preserve">Sponsor </w:t>
      </w:r>
      <w:r w:rsidR="00D90A3B">
        <w:rPr>
          <w:sz w:val="20"/>
          <w:szCs w:val="20"/>
        </w:rPr>
        <w:t>Banners</w:t>
      </w:r>
      <w:r>
        <w:rPr>
          <w:sz w:val="20"/>
          <w:szCs w:val="20"/>
        </w:rPr>
        <w:t xml:space="preserve"> received. Jenny and Shelly will pick a date to hang them.</w:t>
      </w:r>
    </w:p>
    <w:p w14:paraId="521B1EAB" w14:textId="77777777" w:rsidR="00D5121E" w:rsidRPr="005B73B4" w:rsidRDefault="00D5121E" w:rsidP="00D5121E">
      <w:pPr>
        <w:rPr>
          <w:sz w:val="20"/>
          <w:szCs w:val="20"/>
        </w:rPr>
      </w:pPr>
    </w:p>
    <w:p w14:paraId="1A8A9758" w14:textId="7384C94F" w:rsidR="00D5121E" w:rsidRDefault="00D5121E" w:rsidP="00D5121E">
      <w:pPr>
        <w:rPr>
          <w:b/>
          <w:sz w:val="20"/>
          <w:szCs w:val="20"/>
        </w:rPr>
      </w:pPr>
      <w:r w:rsidRPr="005314E4">
        <w:rPr>
          <w:b/>
          <w:sz w:val="20"/>
          <w:szCs w:val="20"/>
        </w:rPr>
        <w:t xml:space="preserve">Membership Report: </w:t>
      </w:r>
    </w:p>
    <w:p w14:paraId="482BD11D" w14:textId="4FDD2955" w:rsidR="00583D3F" w:rsidRPr="005314E4" w:rsidRDefault="009212CF" w:rsidP="00D5121E">
      <w:pPr>
        <w:rPr>
          <w:sz w:val="20"/>
          <w:szCs w:val="20"/>
        </w:rPr>
      </w:pPr>
      <w:r>
        <w:rPr>
          <w:sz w:val="20"/>
          <w:szCs w:val="20"/>
        </w:rPr>
        <w:t>74 members.  A number of people did not pay. Linda sent a new list to Greg for Booster members who attend sporting events.</w:t>
      </w:r>
    </w:p>
    <w:p w14:paraId="1068AB91" w14:textId="0C8B3394" w:rsidR="00D5121E" w:rsidRDefault="00D5121E" w:rsidP="0086584C">
      <w:pPr>
        <w:rPr>
          <w:b/>
          <w:sz w:val="20"/>
          <w:szCs w:val="20"/>
        </w:rPr>
      </w:pPr>
    </w:p>
    <w:p w14:paraId="53467281" w14:textId="2CDDE91C" w:rsidR="001D2253" w:rsidRDefault="001D2253" w:rsidP="0086584C">
      <w:pPr>
        <w:rPr>
          <w:b/>
          <w:sz w:val="20"/>
          <w:szCs w:val="20"/>
        </w:rPr>
      </w:pPr>
      <w:r>
        <w:rPr>
          <w:b/>
          <w:sz w:val="20"/>
          <w:szCs w:val="20"/>
        </w:rPr>
        <w:t>Communication Report:</w:t>
      </w:r>
    </w:p>
    <w:p w14:paraId="584496B6" w14:textId="26CDBA96" w:rsidR="001D2253" w:rsidRDefault="009212CF" w:rsidP="0086584C">
      <w:pPr>
        <w:rPr>
          <w:b/>
          <w:sz w:val="20"/>
          <w:szCs w:val="20"/>
        </w:rPr>
      </w:pPr>
      <w:r>
        <w:rPr>
          <w:sz w:val="20"/>
          <w:szCs w:val="20"/>
        </w:rPr>
        <w:t>Booster blast is still getting out and she gets updates from teams on what is happening.  Spirit wear has fallen off for the year.</w:t>
      </w:r>
    </w:p>
    <w:p w14:paraId="26F9BCA2" w14:textId="77777777" w:rsidR="001D2253" w:rsidRDefault="001D2253" w:rsidP="0086584C">
      <w:pPr>
        <w:rPr>
          <w:b/>
          <w:sz w:val="20"/>
          <w:szCs w:val="20"/>
        </w:rPr>
      </w:pPr>
    </w:p>
    <w:p w14:paraId="32A91353" w14:textId="3DA6117D" w:rsidR="0086584C" w:rsidRPr="005314E4" w:rsidRDefault="0086584C" w:rsidP="0086584C">
      <w:pPr>
        <w:rPr>
          <w:sz w:val="20"/>
          <w:szCs w:val="20"/>
        </w:rPr>
      </w:pPr>
      <w:r w:rsidRPr="005314E4">
        <w:rPr>
          <w:b/>
          <w:sz w:val="20"/>
          <w:szCs w:val="20"/>
        </w:rPr>
        <w:t xml:space="preserve">Treasurer’s Report: </w:t>
      </w:r>
    </w:p>
    <w:p w14:paraId="1B573185" w14:textId="27C3A45A" w:rsidR="0086584C" w:rsidRDefault="009212CF" w:rsidP="0086584C">
      <w:pPr>
        <w:rPr>
          <w:sz w:val="20"/>
          <w:szCs w:val="20"/>
        </w:rPr>
      </w:pPr>
      <w:r>
        <w:rPr>
          <w:sz w:val="20"/>
          <w:szCs w:val="20"/>
        </w:rPr>
        <w:t>Balance sheet comparison. Down 50K from last year but we are not cash poor. Budget vs Actual.  Reviewed flower sales, tag day, scholarships – proposing $2K for 6 recipients but up to 10 depending on rubric. On track with budget.</w:t>
      </w:r>
    </w:p>
    <w:p w14:paraId="538A9985" w14:textId="07305298" w:rsidR="00A35200" w:rsidRDefault="00A35200" w:rsidP="00C23362">
      <w:pPr>
        <w:rPr>
          <w:rFonts w:ascii="Times New Roman" w:eastAsia="Times New Roman" w:hAnsi="Times New Roman" w:cs="Times New Roman"/>
          <w:sz w:val="20"/>
          <w:szCs w:val="20"/>
        </w:rPr>
      </w:pPr>
    </w:p>
    <w:p w14:paraId="3BA3E6B2" w14:textId="0204EB89" w:rsidR="00A35200" w:rsidRDefault="00A35200" w:rsidP="00A35200">
      <w:pPr>
        <w:rPr>
          <w:b/>
          <w:sz w:val="20"/>
          <w:szCs w:val="20"/>
        </w:rPr>
      </w:pPr>
      <w:r w:rsidRPr="005314E4">
        <w:rPr>
          <w:b/>
          <w:sz w:val="20"/>
          <w:szCs w:val="20"/>
        </w:rPr>
        <w:t xml:space="preserve">Secretary’s Report: </w:t>
      </w:r>
    </w:p>
    <w:p w14:paraId="46B4D553" w14:textId="2D7C23B7" w:rsidR="00A35200" w:rsidRPr="005314E4" w:rsidRDefault="001D2253" w:rsidP="00A35200">
      <w:pPr>
        <w:rPr>
          <w:sz w:val="20"/>
          <w:szCs w:val="20"/>
        </w:rPr>
      </w:pPr>
      <w:r>
        <w:rPr>
          <w:sz w:val="20"/>
          <w:szCs w:val="20"/>
        </w:rPr>
        <w:t>No report</w:t>
      </w:r>
    </w:p>
    <w:p w14:paraId="5EC0CCCA" w14:textId="77777777" w:rsidR="00D90A3B" w:rsidRPr="005314E4" w:rsidRDefault="00D90A3B" w:rsidP="00C23362">
      <w:pPr>
        <w:rPr>
          <w:sz w:val="20"/>
          <w:szCs w:val="20"/>
        </w:rPr>
      </w:pPr>
    </w:p>
    <w:p w14:paraId="5E381D32" w14:textId="7673E94C" w:rsidR="009212CF" w:rsidRDefault="00A35200" w:rsidP="005314E4">
      <w:pPr>
        <w:rPr>
          <w:b/>
          <w:sz w:val="20"/>
          <w:szCs w:val="20"/>
        </w:rPr>
      </w:pPr>
      <w:r>
        <w:rPr>
          <w:b/>
          <w:sz w:val="20"/>
          <w:szCs w:val="20"/>
        </w:rPr>
        <w:t>New Business</w:t>
      </w:r>
      <w:r w:rsidR="005314E4" w:rsidRPr="005314E4">
        <w:rPr>
          <w:b/>
          <w:sz w:val="20"/>
          <w:szCs w:val="20"/>
        </w:rPr>
        <w:t xml:space="preserve">: </w:t>
      </w:r>
    </w:p>
    <w:p w14:paraId="2A47ECC9" w14:textId="763CDF87" w:rsidR="009212CF" w:rsidRDefault="4A60A0C0" w:rsidP="005314E4">
      <w:pPr>
        <w:rPr>
          <w:sz w:val="20"/>
          <w:szCs w:val="20"/>
        </w:rPr>
      </w:pPr>
      <w:r w:rsidRPr="4A60A0C0">
        <w:rPr>
          <w:sz w:val="20"/>
          <w:szCs w:val="20"/>
        </w:rPr>
        <w:t>Scholarship committee will be headed by Carol Montoya.  No member with a senior can be part of it.  Committee is made up of staff members and a booster board representative</w:t>
      </w:r>
      <w:bookmarkStart w:id="0" w:name="_GoBack"/>
      <w:bookmarkEnd w:id="0"/>
      <w:r w:rsidRPr="4A60A0C0">
        <w:rPr>
          <w:sz w:val="20"/>
          <w:szCs w:val="20"/>
        </w:rPr>
        <w:t xml:space="preserve">. Linda made motion to raise scholarships </w:t>
      </w:r>
      <w:proofErr w:type="gramStart"/>
      <w:r w:rsidRPr="4A60A0C0">
        <w:rPr>
          <w:sz w:val="20"/>
          <w:szCs w:val="20"/>
        </w:rPr>
        <w:t>by  $</w:t>
      </w:r>
      <w:proofErr w:type="gramEnd"/>
      <w:r w:rsidRPr="4A60A0C0">
        <w:rPr>
          <w:sz w:val="20"/>
          <w:szCs w:val="20"/>
        </w:rPr>
        <w:t>2K this year up to a maximum of 10.  Jenny 2</w:t>
      </w:r>
      <w:r w:rsidRPr="4A60A0C0">
        <w:rPr>
          <w:sz w:val="20"/>
          <w:szCs w:val="20"/>
          <w:vertAlign w:val="superscript"/>
        </w:rPr>
        <w:t>nd</w:t>
      </w:r>
      <w:r w:rsidRPr="4A60A0C0">
        <w:rPr>
          <w:sz w:val="20"/>
          <w:szCs w:val="20"/>
        </w:rPr>
        <w:t>. No one opposed. This gives us flexibility to award more scholarships if rubric is close.  This is not to say we will always increase the scholarship amount every year.</w:t>
      </w:r>
    </w:p>
    <w:p w14:paraId="6015A6AE" w14:textId="77777777" w:rsidR="001671A9" w:rsidRDefault="001671A9" w:rsidP="005314E4">
      <w:pPr>
        <w:rPr>
          <w:sz w:val="20"/>
          <w:szCs w:val="20"/>
        </w:rPr>
      </w:pPr>
    </w:p>
    <w:p w14:paraId="15656415" w14:textId="430C76E5" w:rsidR="001671A9" w:rsidRDefault="001671A9" w:rsidP="001671A9">
      <w:pPr>
        <w:rPr>
          <w:b/>
          <w:sz w:val="20"/>
          <w:szCs w:val="20"/>
        </w:rPr>
      </w:pPr>
      <w:r>
        <w:rPr>
          <w:b/>
          <w:sz w:val="20"/>
          <w:szCs w:val="20"/>
        </w:rPr>
        <w:t>Old Business</w:t>
      </w:r>
      <w:r w:rsidRPr="005314E4">
        <w:rPr>
          <w:b/>
          <w:sz w:val="20"/>
          <w:szCs w:val="20"/>
        </w:rPr>
        <w:t xml:space="preserve">: </w:t>
      </w:r>
    </w:p>
    <w:p w14:paraId="0948FA00" w14:textId="503A123F" w:rsidR="005314E4" w:rsidRDefault="00D90A3B" w:rsidP="005314E4">
      <w:pPr>
        <w:rPr>
          <w:sz w:val="20"/>
          <w:szCs w:val="20"/>
        </w:rPr>
      </w:pPr>
      <w:r w:rsidRPr="00D90A3B">
        <w:rPr>
          <w:sz w:val="20"/>
          <w:szCs w:val="20"/>
        </w:rPr>
        <w:t>Funds2Orgs Shoe D</w:t>
      </w:r>
      <w:r w:rsidR="009212CF">
        <w:rPr>
          <w:sz w:val="20"/>
          <w:szCs w:val="20"/>
        </w:rPr>
        <w:t xml:space="preserve">rive vs donations email vs no fundraising this year.  </w:t>
      </w:r>
      <w:r w:rsidR="001671A9">
        <w:rPr>
          <w:sz w:val="20"/>
          <w:szCs w:val="20"/>
        </w:rPr>
        <w:t xml:space="preserve">Decision was made to start new fundraising next year. </w:t>
      </w:r>
    </w:p>
    <w:p w14:paraId="5EDAD9AB" w14:textId="77777777" w:rsidR="001671A9" w:rsidRDefault="001671A9" w:rsidP="005314E4">
      <w:pPr>
        <w:rPr>
          <w:sz w:val="20"/>
          <w:szCs w:val="20"/>
        </w:rPr>
      </w:pPr>
    </w:p>
    <w:p w14:paraId="5657C663" w14:textId="4130A284" w:rsidR="00A864D7" w:rsidRPr="005314E4" w:rsidRDefault="00C23362" w:rsidP="00C23362">
      <w:pPr>
        <w:rPr>
          <w:b/>
          <w:sz w:val="20"/>
          <w:szCs w:val="20"/>
        </w:rPr>
      </w:pPr>
      <w:r w:rsidRPr="005314E4">
        <w:rPr>
          <w:b/>
          <w:sz w:val="20"/>
          <w:szCs w:val="20"/>
        </w:rPr>
        <w:t>Future meetings</w:t>
      </w:r>
      <w:r w:rsidR="005314E4">
        <w:rPr>
          <w:b/>
          <w:sz w:val="20"/>
          <w:szCs w:val="20"/>
        </w:rPr>
        <w:t xml:space="preserve">: </w:t>
      </w:r>
      <w:r w:rsidRPr="005314E4">
        <w:rPr>
          <w:sz w:val="20"/>
          <w:szCs w:val="20"/>
        </w:rPr>
        <w:t>May 12</w:t>
      </w:r>
      <w:r w:rsidR="00741E9A">
        <w:rPr>
          <w:sz w:val="20"/>
          <w:szCs w:val="20"/>
        </w:rPr>
        <w:t>, June 9</w:t>
      </w:r>
    </w:p>
    <w:sectPr w:rsidR="00A864D7" w:rsidRPr="005314E4" w:rsidSect="00703A4F">
      <w:type w:val="continuous"/>
      <w:pgSz w:w="12240" w:h="15840"/>
      <w:pgMar w:top="720" w:right="720" w:bottom="720"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5458"/>
    <w:multiLevelType w:val="hybridMultilevel"/>
    <w:tmpl w:val="E90AE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8F64EE"/>
    <w:multiLevelType w:val="hybridMultilevel"/>
    <w:tmpl w:val="9C80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533BB"/>
    <w:multiLevelType w:val="hybridMultilevel"/>
    <w:tmpl w:val="A4A28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991D72"/>
    <w:multiLevelType w:val="hybridMultilevel"/>
    <w:tmpl w:val="0F907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8"/>
    <w:rsid w:val="00002930"/>
    <w:rsid w:val="00057AB6"/>
    <w:rsid w:val="000B172F"/>
    <w:rsid w:val="000B6B8D"/>
    <w:rsid w:val="000C4D4B"/>
    <w:rsid w:val="001652A3"/>
    <w:rsid w:val="001671A9"/>
    <w:rsid w:val="00196B53"/>
    <w:rsid w:val="00196EE5"/>
    <w:rsid w:val="001D2253"/>
    <w:rsid w:val="001E219C"/>
    <w:rsid w:val="00250023"/>
    <w:rsid w:val="00263862"/>
    <w:rsid w:val="00267FF0"/>
    <w:rsid w:val="002A0848"/>
    <w:rsid w:val="002A5184"/>
    <w:rsid w:val="002A69D1"/>
    <w:rsid w:val="002B4220"/>
    <w:rsid w:val="002F12F3"/>
    <w:rsid w:val="00334D30"/>
    <w:rsid w:val="00344235"/>
    <w:rsid w:val="0034614A"/>
    <w:rsid w:val="003736A8"/>
    <w:rsid w:val="0039722F"/>
    <w:rsid w:val="003B44B8"/>
    <w:rsid w:val="003C1E50"/>
    <w:rsid w:val="003E3399"/>
    <w:rsid w:val="004316C6"/>
    <w:rsid w:val="00453C33"/>
    <w:rsid w:val="004565F4"/>
    <w:rsid w:val="00490C75"/>
    <w:rsid w:val="004B3EBE"/>
    <w:rsid w:val="005314E4"/>
    <w:rsid w:val="00533EDC"/>
    <w:rsid w:val="00583D3F"/>
    <w:rsid w:val="005867DB"/>
    <w:rsid w:val="005A5EA3"/>
    <w:rsid w:val="005B73B4"/>
    <w:rsid w:val="005E6CD8"/>
    <w:rsid w:val="00607B3C"/>
    <w:rsid w:val="00620557"/>
    <w:rsid w:val="00620A2A"/>
    <w:rsid w:val="00626EE8"/>
    <w:rsid w:val="0063074C"/>
    <w:rsid w:val="00631B36"/>
    <w:rsid w:val="00645286"/>
    <w:rsid w:val="006769C7"/>
    <w:rsid w:val="00690431"/>
    <w:rsid w:val="006A5C53"/>
    <w:rsid w:val="006E6A76"/>
    <w:rsid w:val="00703A4F"/>
    <w:rsid w:val="007363E2"/>
    <w:rsid w:val="00736D60"/>
    <w:rsid w:val="00741E9A"/>
    <w:rsid w:val="007450E4"/>
    <w:rsid w:val="00761780"/>
    <w:rsid w:val="007E1E7B"/>
    <w:rsid w:val="007F7CC8"/>
    <w:rsid w:val="008417EA"/>
    <w:rsid w:val="0086584C"/>
    <w:rsid w:val="00874714"/>
    <w:rsid w:val="00890A84"/>
    <w:rsid w:val="0089544B"/>
    <w:rsid w:val="008B4122"/>
    <w:rsid w:val="008C6001"/>
    <w:rsid w:val="008E4452"/>
    <w:rsid w:val="008E6261"/>
    <w:rsid w:val="009158C3"/>
    <w:rsid w:val="009166E2"/>
    <w:rsid w:val="009212CF"/>
    <w:rsid w:val="00943DB4"/>
    <w:rsid w:val="0098127D"/>
    <w:rsid w:val="00987D64"/>
    <w:rsid w:val="009B0FAB"/>
    <w:rsid w:val="009C0EF7"/>
    <w:rsid w:val="009C20F0"/>
    <w:rsid w:val="009D3F98"/>
    <w:rsid w:val="009D53E1"/>
    <w:rsid w:val="00A234FA"/>
    <w:rsid w:val="00A35200"/>
    <w:rsid w:val="00A54DBF"/>
    <w:rsid w:val="00A74F11"/>
    <w:rsid w:val="00A81A55"/>
    <w:rsid w:val="00A8219E"/>
    <w:rsid w:val="00A864D7"/>
    <w:rsid w:val="00A93ACC"/>
    <w:rsid w:val="00AE4C28"/>
    <w:rsid w:val="00AF05F8"/>
    <w:rsid w:val="00B23BFE"/>
    <w:rsid w:val="00B94896"/>
    <w:rsid w:val="00BA2766"/>
    <w:rsid w:val="00BA2AA2"/>
    <w:rsid w:val="00BB68C1"/>
    <w:rsid w:val="00BC08C6"/>
    <w:rsid w:val="00BD5CB6"/>
    <w:rsid w:val="00BF3FAB"/>
    <w:rsid w:val="00C16DFA"/>
    <w:rsid w:val="00C23362"/>
    <w:rsid w:val="00C269CE"/>
    <w:rsid w:val="00C276D7"/>
    <w:rsid w:val="00C318CF"/>
    <w:rsid w:val="00C44DDB"/>
    <w:rsid w:val="00C6713B"/>
    <w:rsid w:val="00C67C01"/>
    <w:rsid w:val="00CA0A33"/>
    <w:rsid w:val="00CB1826"/>
    <w:rsid w:val="00CC7F4C"/>
    <w:rsid w:val="00D24840"/>
    <w:rsid w:val="00D40151"/>
    <w:rsid w:val="00D5121E"/>
    <w:rsid w:val="00D90A3B"/>
    <w:rsid w:val="00DB00AE"/>
    <w:rsid w:val="00DB040E"/>
    <w:rsid w:val="00DC1AE0"/>
    <w:rsid w:val="00DE73A5"/>
    <w:rsid w:val="00DF4075"/>
    <w:rsid w:val="00E05F9D"/>
    <w:rsid w:val="00E17B68"/>
    <w:rsid w:val="00E2135D"/>
    <w:rsid w:val="00E25A83"/>
    <w:rsid w:val="00E312E8"/>
    <w:rsid w:val="00E45CF1"/>
    <w:rsid w:val="00E613D7"/>
    <w:rsid w:val="00E82AA2"/>
    <w:rsid w:val="00E845F3"/>
    <w:rsid w:val="00E940E3"/>
    <w:rsid w:val="00EA1BC6"/>
    <w:rsid w:val="00EB22FB"/>
    <w:rsid w:val="00ED580B"/>
    <w:rsid w:val="00ED768A"/>
    <w:rsid w:val="00F009AE"/>
    <w:rsid w:val="00F649D3"/>
    <w:rsid w:val="00F64DBF"/>
    <w:rsid w:val="00F74748"/>
    <w:rsid w:val="00FB401E"/>
    <w:rsid w:val="00FC0F42"/>
    <w:rsid w:val="00FE077E"/>
    <w:rsid w:val="4A60A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9D84"/>
  <w14:defaultImageDpi w14:val="300"/>
  <w15:docId w15:val="{8C4A5E5E-621A-0E43-8007-86DC84F2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44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4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445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4452"/>
    <w:pPr>
      <w:ind w:left="720"/>
      <w:contextualSpacing/>
    </w:pPr>
  </w:style>
  <w:style w:type="paragraph" w:styleId="NormalWeb">
    <w:name w:val="Normal (Web)"/>
    <w:basedOn w:val="Normal"/>
    <w:uiPriority w:val="99"/>
    <w:unhideWhenUsed/>
    <w:rsid w:val="00CC7F4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A2A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A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597">
      <w:bodyDiv w:val="1"/>
      <w:marLeft w:val="0"/>
      <w:marRight w:val="0"/>
      <w:marTop w:val="0"/>
      <w:marBottom w:val="0"/>
      <w:divBdr>
        <w:top w:val="none" w:sz="0" w:space="0" w:color="auto"/>
        <w:left w:val="none" w:sz="0" w:space="0" w:color="auto"/>
        <w:bottom w:val="none" w:sz="0" w:space="0" w:color="auto"/>
        <w:right w:val="none" w:sz="0" w:space="0" w:color="auto"/>
      </w:divBdr>
    </w:div>
    <w:div w:id="465044803">
      <w:bodyDiv w:val="1"/>
      <w:marLeft w:val="0"/>
      <w:marRight w:val="0"/>
      <w:marTop w:val="0"/>
      <w:marBottom w:val="0"/>
      <w:divBdr>
        <w:top w:val="none" w:sz="0" w:space="0" w:color="auto"/>
        <w:left w:val="none" w:sz="0" w:space="0" w:color="auto"/>
        <w:bottom w:val="none" w:sz="0" w:space="0" w:color="auto"/>
        <w:right w:val="none" w:sz="0" w:space="0" w:color="auto"/>
      </w:divBdr>
    </w:div>
    <w:div w:id="714282191">
      <w:bodyDiv w:val="1"/>
      <w:marLeft w:val="0"/>
      <w:marRight w:val="0"/>
      <w:marTop w:val="0"/>
      <w:marBottom w:val="0"/>
      <w:divBdr>
        <w:top w:val="none" w:sz="0" w:space="0" w:color="auto"/>
        <w:left w:val="none" w:sz="0" w:space="0" w:color="auto"/>
        <w:bottom w:val="none" w:sz="0" w:space="0" w:color="auto"/>
        <w:right w:val="none" w:sz="0" w:space="0" w:color="auto"/>
      </w:divBdr>
      <w:divsChild>
        <w:div w:id="801772958">
          <w:marLeft w:val="0"/>
          <w:marRight w:val="0"/>
          <w:marTop w:val="0"/>
          <w:marBottom w:val="0"/>
          <w:divBdr>
            <w:top w:val="none" w:sz="0" w:space="0" w:color="auto"/>
            <w:left w:val="none" w:sz="0" w:space="0" w:color="auto"/>
            <w:bottom w:val="none" w:sz="0" w:space="0" w:color="auto"/>
            <w:right w:val="none" w:sz="0" w:space="0" w:color="auto"/>
          </w:divBdr>
        </w:div>
        <w:div w:id="1509709084">
          <w:marLeft w:val="0"/>
          <w:marRight w:val="0"/>
          <w:marTop w:val="0"/>
          <w:marBottom w:val="0"/>
          <w:divBdr>
            <w:top w:val="none" w:sz="0" w:space="0" w:color="auto"/>
            <w:left w:val="none" w:sz="0" w:space="0" w:color="auto"/>
            <w:bottom w:val="none" w:sz="0" w:space="0" w:color="auto"/>
            <w:right w:val="none" w:sz="0" w:space="0" w:color="auto"/>
          </w:divBdr>
        </w:div>
        <w:div w:id="579632218">
          <w:marLeft w:val="0"/>
          <w:marRight w:val="0"/>
          <w:marTop w:val="0"/>
          <w:marBottom w:val="0"/>
          <w:divBdr>
            <w:top w:val="none" w:sz="0" w:space="0" w:color="auto"/>
            <w:left w:val="none" w:sz="0" w:space="0" w:color="auto"/>
            <w:bottom w:val="none" w:sz="0" w:space="0" w:color="auto"/>
            <w:right w:val="none" w:sz="0" w:space="0" w:color="auto"/>
          </w:divBdr>
        </w:div>
      </w:divsChild>
    </w:div>
    <w:div w:id="904141458">
      <w:bodyDiv w:val="1"/>
      <w:marLeft w:val="0"/>
      <w:marRight w:val="0"/>
      <w:marTop w:val="0"/>
      <w:marBottom w:val="0"/>
      <w:divBdr>
        <w:top w:val="none" w:sz="0" w:space="0" w:color="auto"/>
        <w:left w:val="none" w:sz="0" w:space="0" w:color="auto"/>
        <w:bottom w:val="none" w:sz="0" w:space="0" w:color="auto"/>
        <w:right w:val="none" w:sz="0" w:space="0" w:color="auto"/>
      </w:divBdr>
    </w:div>
    <w:div w:id="1693913824">
      <w:bodyDiv w:val="1"/>
      <w:marLeft w:val="0"/>
      <w:marRight w:val="0"/>
      <w:marTop w:val="0"/>
      <w:marBottom w:val="0"/>
      <w:divBdr>
        <w:top w:val="none" w:sz="0" w:space="0" w:color="auto"/>
        <w:left w:val="none" w:sz="0" w:space="0" w:color="auto"/>
        <w:bottom w:val="none" w:sz="0" w:space="0" w:color="auto"/>
        <w:right w:val="none" w:sz="0" w:space="0" w:color="auto"/>
      </w:divBdr>
    </w:div>
    <w:div w:id="2039546693">
      <w:bodyDiv w:val="1"/>
      <w:marLeft w:val="0"/>
      <w:marRight w:val="0"/>
      <w:marTop w:val="0"/>
      <w:marBottom w:val="0"/>
      <w:divBdr>
        <w:top w:val="none" w:sz="0" w:space="0" w:color="auto"/>
        <w:left w:val="none" w:sz="0" w:space="0" w:color="auto"/>
        <w:bottom w:val="none" w:sz="0" w:space="0" w:color="auto"/>
        <w:right w:val="none" w:sz="0" w:space="0" w:color="auto"/>
      </w:divBdr>
      <w:divsChild>
        <w:div w:id="1860654804">
          <w:marLeft w:val="0"/>
          <w:marRight w:val="0"/>
          <w:marTop w:val="0"/>
          <w:marBottom w:val="0"/>
          <w:divBdr>
            <w:top w:val="none" w:sz="0" w:space="0" w:color="auto"/>
            <w:left w:val="none" w:sz="0" w:space="0" w:color="auto"/>
            <w:bottom w:val="none" w:sz="0" w:space="0" w:color="auto"/>
            <w:right w:val="none" w:sz="0" w:space="0" w:color="auto"/>
          </w:divBdr>
        </w:div>
        <w:div w:id="817964497">
          <w:marLeft w:val="0"/>
          <w:marRight w:val="0"/>
          <w:marTop w:val="0"/>
          <w:marBottom w:val="0"/>
          <w:divBdr>
            <w:top w:val="none" w:sz="0" w:space="0" w:color="auto"/>
            <w:left w:val="none" w:sz="0" w:space="0" w:color="auto"/>
            <w:bottom w:val="none" w:sz="0" w:space="0" w:color="auto"/>
            <w:right w:val="none" w:sz="0" w:space="0" w:color="auto"/>
          </w:divBdr>
        </w:div>
        <w:div w:id="11598814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2314</Characters>
  <Application>Microsoft Office Word</Application>
  <DocSecurity>0</DocSecurity>
  <Lines>19</Lines>
  <Paragraphs>5</Paragraphs>
  <ScaleCrop>false</ScaleCrop>
  <Company>PAEA</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Jarmin</dc:creator>
  <cp:keywords/>
  <dc:description/>
  <cp:lastModifiedBy>Brennan Edenhart</cp:lastModifiedBy>
  <cp:revision>8</cp:revision>
  <cp:lastPrinted>2019-11-10T21:17:00Z</cp:lastPrinted>
  <dcterms:created xsi:type="dcterms:W3CDTF">2021-03-10T23:41:00Z</dcterms:created>
  <dcterms:modified xsi:type="dcterms:W3CDTF">2021-05-03T21:23:00Z</dcterms:modified>
</cp:coreProperties>
</file>